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159" w:rsidRDefault="00816159" w:rsidP="0081615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="00691D30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24 уч. г</w:t>
      </w:r>
      <w:r w:rsidRPr="00263A57">
        <w:rPr>
          <w:rFonts w:ascii="Times New Roman" w:hAnsi="Times New Roman" w:cs="Times New Roman"/>
          <w:b/>
          <w:bCs/>
          <w:sz w:val="24"/>
          <w:szCs w:val="24"/>
        </w:rPr>
        <w:t>од</w:t>
      </w:r>
    </w:p>
    <w:p w:rsidR="00816159" w:rsidRDefault="00816159" w:rsidP="0081615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16159" w:rsidRPr="00263A57" w:rsidRDefault="00816159" w:rsidP="008161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3A57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816159" w:rsidRPr="00263A57" w:rsidRDefault="00816159" w:rsidP="008161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</w:t>
      </w:r>
      <w:r w:rsidRPr="00263A57">
        <w:rPr>
          <w:rFonts w:ascii="Times New Roman" w:hAnsi="Times New Roman" w:cs="Times New Roman"/>
          <w:b/>
          <w:bCs/>
          <w:sz w:val="24"/>
          <w:szCs w:val="24"/>
        </w:rPr>
        <w:t>льный этап</w:t>
      </w:r>
    </w:p>
    <w:p w:rsidR="00816159" w:rsidRPr="00263A57" w:rsidRDefault="00816159" w:rsidP="008161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3A57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</w:p>
    <w:p w:rsidR="00816159" w:rsidRDefault="00816159" w:rsidP="008161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Профиль</w:t>
      </w:r>
      <w:r w:rsidRPr="00263A57">
        <w:rPr>
          <w:rFonts w:ascii="Times New Roman" w:hAnsi="Times New Roman" w:cs="Times New Roman"/>
          <w:b/>
          <w:bCs/>
          <w:sz w:val="24"/>
          <w:szCs w:val="24"/>
        </w:rPr>
        <w:t xml:space="preserve"> «Техника, технологии и техническое творчество»</w:t>
      </w:r>
    </w:p>
    <w:p w:rsidR="006750D2" w:rsidRPr="00530A9A" w:rsidRDefault="006750D2" w:rsidP="00675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A9A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6750D2" w:rsidRDefault="006750D2" w:rsidP="006750D2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page" w:horzAnchor="margin" w:tblpY="3492"/>
        <w:tblW w:w="0" w:type="auto"/>
        <w:tblLook w:val="04A0" w:firstRow="1" w:lastRow="0" w:firstColumn="1" w:lastColumn="0" w:noHBand="0" w:noVBand="1"/>
      </w:tblPr>
      <w:tblGrid>
        <w:gridCol w:w="714"/>
        <w:gridCol w:w="6765"/>
        <w:gridCol w:w="1866"/>
      </w:tblGrid>
      <w:tr w:rsidR="00816159" w:rsidRPr="008D4AF3" w:rsidTr="00816159">
        <w:trPr>
          <w:trHeight w:val="416"/>
        </w:trPr>
        <w:tc>
          <w:tcPr>
            <w:tcW w:w="714" w:type="dxa"/>
          </w:tcPr>
          <w:p w:rsidR="00816159" w:rsidRPr="006E7740" w:rsidRDefault="00816159" w:rsidP="008161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765" w:type="dxa"/>
          </w:tcPr>
          <w:p w:rsidR="00816159" w:rsidRPr="003C74F2" w:rsidRDefault="00816159" w:rsidP="008161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4F2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866" w:type="dxa"/>
          </w:tcPr>
          <w:p w:rsidR="00816159" w:rsidRPr="003C74F2" w:rsidRDefault="00816159" w:rsidP="00816159">
            <w:pPr>
              <w:ind w:left="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</w:t>
            </w:r>
          </w:p>
        </w:tc>
      </w:tr>
      <w:tr w:rsidR="00816159" w:rsidRPr="008D4AF3" w:rsidTr="00816159">
        <w:trPr>
          <w:trHeight w:val="278"/>
        </w:trPr>
        <w:tc>
          <w:tcPr>
            <w:tcW w:w="714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816159" w:rsidRPr="00314B48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Исследовательский и преобразующий</w:t>
            </w:r>
          </w:p>
        </w:tc>
        <w:tc>
          <w:tcPr>
            <w:tcW w:w="1866" w:type="dxa"/>
          </w:tcPr>
          <w:p w:rsidR="00816159" w:rsidRPr="00314B48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816159" w:rsidRPr="008D4AF3" w:rsidTr="00816159">
        <w:trPr>
          <w:trHeight w:val="276"/>
        </w:trPr>
        <w:tc>
          <w:tcPr>
            <w:tcW w:w="714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E3B">
              <w:rPr>
                <w:rFonts w:ascii="Times New Roman" w:hAnsi="Times New Roman" w:cs="Times New Roman"/>
                <w:sz w:val="24"/>
                <w:szCs w:val="24"/>
              </w:rPr>
              <w:t>ТМ или НВ — твёрдо-мягкий</w:t>
            </w:r>
          </w:p>
        </w:tc>
        <w:tc>
          <w:tcPr>
            <w:tcW w:w="1866" w:type="dxa"/>
          </w:tcPr>
          <w:p w:rsidR="00816159" w:rsidRPr="00314B48" w:rsidRDefault="00816159" w:rsidP="00816159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816159" w:rsidRPr="008D4AF3" w:rsidTr="00816159">
        <w:trPr>
          <w:trHeight w:val="556"/>
        </w:trPr>
        <w:tc>
          <w:tcPr>
            <w:tcW w:w="714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65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</w:t>
            </w:r>
            <w:r w:rsidR="00691D30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 природы. </w:t>
            </w:r>
          </w:p>
          <w:p w:rsidR="00816159" w:rsidRDefault="00816159" w:rsidP="00691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– это мир, созданный человеком</w:t>
            </w:r>
          </w:p>
        </w:tc>
        <w:tc>
          <w:tcPr>
            <w:tcW w:w="1866" w:type="dxa"/>
          </w:tcPr>
          <w:p w:rsidR="00816159" w:rsidRPr="00314B48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816159" w:rsidRPr="008D4AF3" w:rsidTr="00816159">
        <w:trPr>
          <w:trHeight w:val="372"/>
        </w:trPr>
        <w:tc>
          <w:tcPr>
            <w:tcW w:w="714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65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Примеры: кофемолка, стиральная машина, швейная машинка</w:t>
            </w:r>
          </w:p>
        </w:tc>
        <w:tc>
          <w:tcPr>
            <w:tcW w:w="1866" w:type="dxa"/>
          </w:tcPr>
          <w:p w:rsidR="00816159" w:rsidRPr="00314B48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816159" w:rsidRPr="008D4AF3" w:rsidTr="00816159">
        <w:trPr>
          <w:trHeight w:val="254"/>
        </w:trPr>
        <w:tc>
          <w:tcPr>
            <w:tcW w:w="714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65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66" w:type="dxa"/>
          </w:tcPr>
          <w:p w:rsidR="00816159" w:rsidRPr="00314B48" w:rsidRDefault="00816159" w:rsidP="00816159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816159" w:rsidRPr="008D4AF3" w:rsidTr="00816159">
        <w:trPr>
          <w:trHeight w:val="264"/>
        </w:trPr>
        <w:tc>
          <w:tcPr>
            <w:tcW w:w="714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65" w:type="dxa"/>
          </w:tcPr>
          <w:p w:rsidR="00816159" w:rsidRPr="0084749C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66" w:type="dxa"/>
          </w:tcPr>
          <w:p w:rsidR="00816159" w:rsidRPr="00314B48" w:rsidRDefault="00816159" w:rsidP="00816159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816159" w:rsidRPr="008D4AF3" w:rsidTr="00816159">
        <w:tc>
          <w:tcPr>
            <w:tcW w:w="714" w:type="dxa"/>
          </w:tcPr>
          <w:p w:rsidR="00816159" w:rsidRPr="008D4AF3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65" w:type="dxa"/>
          </w:tcPr>
          <w:p w:rsidR="00816159" w:rsidRPr="008D4AF3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66" w:type="dxa"/>
          </w:tcPr>
          <w:p w:rsidR="00816159" w:rsidRPr="00DD7015" w:rsidRDefault="00816159" w:rsidP="00816159">
            <w:pPr>
              <w:spacing w:after="0" w:line="240" w:lineRule="auto"/>
              <w:ind w:left="1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816159" w:rsidRPr="008D4AF3" w:rsidTr="00816159">
        <w:tc>
          <w:tcPr>
            <w:tcW w:w="714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65" w:type="dxa"/>
          </w:tcPr>
          <w:p w:rsidR="00816159" w:rsidRPr="002F06EE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66" w:type="dxa"/>
          </w:tcPr>
          <w:p w:rsidR="00816159" w:rsidRDefault="00816159" w:rsidP="00816159">
            <w:pPr>
              <w:spacing w:after="0" w:line="240" w:lineRule="auto"/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6159" w:rsidRPr="008D4AF3" w:rsidTr="00816159">
        <w:tc>
          <w:tcPr>
            <w:tcW w:w="714" w:type="dxa"/>
          </w:tcPr>
          <w:p w:rsidR="00816159" w:rsidRPr="008D4AF3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65" w:type="dxa"/>
          </w:tcPr>
          <w:p w:rsidR="00816159" w:rsidRPr="00B9738F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б, 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866" w:type="dxa"/>
          </w:tcPr>
          <w:p w:rsidR="00816159" w:rsidRPr="008D4AF3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816159" w:rsidRPr="008D4AF3" w:rsidTr="00816159">
        <w:tc>
          <w:tcPr>
            <w:tcW w:w="714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5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866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6159" w:rsidRPr="008D4AF3" w:rsidTr="00816159">
        <w:tc>
          <w:tcPr>
            <w:tcW w:w="714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65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66" w:type="dxa"/>
          </w:tcPr>
          <w:p w:rsidR="00816159" w:rsidRPr="001A166F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816159" w:rsidRPr="008D4AF3" w:rsidTr="00816159">
        <w:tc>
          <w:tcPr>
            <w:tcW w:w="714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65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66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816159" w:rsidRPr="008D4AF3" w:rsidTr="00816159">
        <w:trPr>
          <w:trHeight w:val="249"/>
        </w:trPr>
        <w:tc>
          <w:tcPr>
            <w:tcW w:w="714" w:type="dxa"/>
          </w:tcPr>
          <w:p w:rsidR="00816159" w:rsidRPr="008D4AF3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65" w:type="dxa"/>
          </w:tcPr>
          <w:p w:rsidR="00816159" w:rsidRPr="00B440B5" w:rsidRDefault="00816159" w:rsidP="0081615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66" w:type="dxa"/>
          </w:tcPr>
          <w:p w:rsidR="00816159" w:rsidRPr="008D4AF3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816159" w:rsidRPr="008D4AF3" w:rsidTr="00816159">
        <w:tc>
          <w:tcPr>
            <w:tcW w:w="714" w:type="dxa"/>
          </w:tcPr>
          <w:p w:rsidR="00816159" w:rsidRPr="008D4AF3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65" w:type="dxa"/>
          </w:tcPr>
          <w:p w:rsidR="00816159" w:rsidRPr="008D4AF3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866" w:type="dxa"/>
          </w:tcPr>
          <w:p w:rsidR="00816159" w:rsidRPr="008D4AF3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816159" w:rsidRPr="008D4AF3" w:rsidTr="00816159">
        <w:trPr>
          <w:trHeight w:val="243"/>
        </w:trPr>
        <w:tc>
          <w:tcPr>
            <w:tcW w:w="714" w:type="dxa"/>
          </w:tcPr>
          <w:p w:rsidR="00816159" w:rsidRPr="008D4AF3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65" w:type="dxa"/>
          </w:tcPr>
          <w:p w:rsidR="00816159" w:rsidRPr="008D4AF3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а,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</w:t>
            </w:r>
          </w:p>
        </w:tc>
        <w:tc>
          <w:tcPr>
            <w:tcW w:w="1866" w:type="dxa"/>
          </w:tcPr>
          <w:p w:rsidR="00816159" w:rsidRPr="008D4AF3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6750D2" w:rsidRDefault="006750D2" w:rsidP="00675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E96">
        <w:rPr>
          <w:rFonts w:ascii="Times New Roman" w:hAnsi="Times New Roman" w:cs="Times New Roman"/>
          <w:b/>
          <w:sz w:val="24"/>
          <w:szCs w:val="24"/>
        </w:rPr>
        <w:t>Критерии оценивания творческого задания с развёрнутым ответом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79"/>
        <w:gridCol w:w="1843"/>
      </w:tblGrid>
      <w:tr w:rsidR="00816159" w:rsidTr="00816159">
        <w:tc>
          <w:tcPr>
            <w:tcW w:w="7479" w:type="dxa"/>
          </w:tcPr>
          <w:p w:rsidR="00816159" w:rsidRDefault="00816159" w:rsidP="00691D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2B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(допускаются иные</w:t>
            </w:r>
            <w:r w:rsidR="00691D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</w:t>
            </w:r>
            <w:r w:rsidRPr="00DF62B5">
              <w:rPr>
                <w:rFonts w:ascii="Times New Roman" w:hAnsi="Times New Roman" w:cs="Times New Roman"/>
                <w:b/>
                <w:sz w:val="24"/>
                <w:szCs w:val="24"/>
              </w:rPr>
              <w:t>ормулировки ответа)</w:t>
            </w:r>
          </w:p>
        </w:tc>
        <w:tc>
          <w:tcPr>
            <w:tcW w:w="1843" w:type="dxa"/>
          </w:tcPr>
          <w:p w:rsidR="00816159" w:rsidRPr="00DF62B5" w:rsidRDefault="00816159" w:rsidP="0081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2B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</w:t>
            </w:r>
          </w:p>
          <w:p w:rsidR="00816159" w:rsidRPr="00DF62B5" w:rsidRDefault="00816159" w:rsidP="0081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2B5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816159" w:rsidRPr="00816159" w:rsidTr="00816159">
        <w:tc>
          <w:tcPr>
            <w:tcW w:w="7479" w:type="dxa"/>
          </w:tcPr>
          <w:p w:rsidR="00816159" w:rsidRP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159">
              <w:rPr>
                <w:rFonts w:ascii="Times New Roman" w:hAnsi="Times New Roman" w:cs="Times New Roman"/>
                <w:sz w:val="24"/>
                <w:szCs w:val="24"/>
              </w:rPr>
              <w:t>1. Выполнение эскиза изделия:</w:t>
            </w:r>
          </w:p>
          <w:p w:rsidR="00816159" w:rsidRPr="00816159" w:rsidRDefault="00691D30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816159" w:rsidRPr="00816159">
              <w:rPr>
                <w:rFonts w:ascii="Times New Roman" w:hAnsi="Times New Roman" w:cs="Times New Roman"/>
                <w:sz w:val="24"/>
                <w:szCs w:val="24"/>
              </w:rPr>
              <w:t xml:space="preserve"> указание на эскизе штрихпунктирной (осевой) линии, выносных и размерных линий;</w:t>
            </w:r>
          </w:p>
          <w:p w:rsidR="00816159" w:rsidRPr="00816159" w:rsidRDefault="00691D30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816159" w:rsidRPr="00816159">
              <w:rPr>
                <w:rFonts w:ascii="Times New Roman" w:hAnsi="Times New Roman" w:cs="Times New Roman"/>
                <w:sz w:val="24"/>
                <w:szCs w:val="24"/>
              </w:rPr>
              <w:t xml:space="preserve"> указание на эскизе габаритных размеров </w:t>
            </w:r>
          </w:p>
        </w:tc>
        <w:tc>
          <w:tcPr>
            <w:tcW w:w="1843" w:type="dxa"/>
          </w:tcPr>
          <w:p w:rsidR="00816159" w:rsidRP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15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816159" w:rsidRPr="00816159" w:rsidTr="00816159">
        <w:tc>
          <w:tcPr>
            <w:tcW w:w="7479" w:type="dxa"/>
          </w:tcPr>
          <w:p w:rsidR="00816159" w:rsidRP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159">
              <w:rPr>
                <w:rFonts w:ascii="Times New Roman" w:hAnsi="Times New Roman" w:cs="Times New Roman"/>
                <w:sz w:val="24"/>
                <w:szCs w:val="24"/>
              </w:rPr>
              <w:t>2. Материал изготовления – картон (плотная бумага)</w:t>
            </w:r>
          </w:p>
        </w:tc>
        <w:tc>
          <w:tcPr>
            <w:tcW w:w="1843" w:type="dxa"/>
          </w:tcPr>
          <w:p w:rsidR="00816159" w:rsidRP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15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816159" w:rsidRPr="00816159" w:rsidTr="00816159">
        <w:tc>
          <w:tcPr>
            <w:tcW w:w="7479" w:type="dxa"/>
          </w:tcPr>
          <w:p w:rsidR="00816159" w:rsidRP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159">
              <w:rPr>
                <w:rFonts w:ascii="Times New Roman" w:hAnsi="Times New Roman" w:cs="Times New Roman"/>
                <w:sz w:val="24"/>
                <w:szCs w:val="24"/>
              </w:rPr>
              <w:t>3. Выбор способа изготовления изделия: ручной</w:t>
            </w:r>
          </w:p>
        </w:tc>
        <w:tc>
          <w:tcPr>
            <w:tcW w:w="1843" w:type="dxa"/>
          </w:tcPr>
          <w:p w:rsidR="00816159" w:rsidRP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15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816159" w:rsidRPr="00816159" w:rsidTr="00816159">
        <w:tc>
          <w:tcPr>
            <w:tcW w:w="7479" w:type="dxa"/>
          </w:tcPr>
          <w:p w:rsidR="00816159" w:rsidRP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159">
              <w:rPr>
                <w:rFonts w:ascii="Times New Roman" w:hAnsi="Times New Roman" w:cs="Times New Roman"/>
                <w:sz w:val="24"/>
                <w:szCs w:val="24"/>
              </w:rPr>
              <w:t>4. Название технологических операций:</w:t>
            </w:r>
          </w:p>
          <w:p w:rsidR="00816159" w:rsidRPr="00816159" w:rsidRDefault="00691D30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816159" w:rsidRPr="00816159">
              <w:rPr>
                <w:rFonts w:ascii="Times New Roman" w:hAnsi="Times New Roman" w:cs="Times New Roman"/>
                <w:sz w:val="24"/>
                <w:szCs w:val="24"/>
              </w:rPr>
              <w:t xml:space="preserve"> разметка;</w:t>
            </w:r>
          </w:p>
          <w:p w:rsidR="00816159" w:rsidRPr="00816159" w:rsidRDefault="00816159" w:rsidP="00691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159">
              <w:rPr>
                <w:rFonts w:ascii="Times New Roman" w:hAnsi="Times New Roman" w:cs="Times New Roman"/>
                <w:sz w:val="24"/>
                <w:szCs w:val="24"/>
              </w:rPr>
              <w:t>– резание</w:t>
            </w:r>
          </w:p>
        </w:tc>
        <w:tc>
          <w:tcPr>
            <w:tcW w:w="1843" w:type="dxa"/>
          </w:tcPr>
          <w:p w:rsidR="00816159" w:rsidRP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15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816159" w:rsidRPr="00816159" w:rsidTr="00816159">
        <w:tc>
          <w:tcPr>
            <w:tcW w:w="7479" w:type="dxa"/>
          </w:tcPr>
          <w:p w:rsidR="00816159" w:rsidRP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159">
              <w:rPr>
                <w:rFonts w:ascii="Times New Roman" w:hAnsi="Times New Roman" w:cs="Times New Roman"/>
                <w:sz w:val="24"/>
                <w:szCs w:val="24"/>
              </w:rPr>
              <w:t xml:space="preserve">5. Оборудование и инструменты, необходимые для изготовления изделия: </w:t>
            </w:r>
          </w:p>
          <w:p w:rsidR="00816159" w:rsidRPr="00816159" w:rsidRDefault="00890107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816159" w:rsidRPr="00816159">
              <w:rPr>
                <w:rFonts w:ascii="Times New Roman" w:hAnsi="Times New Roman" w:cs="Times New Roman"/>
                <w:sz w:val="24"/>
                <w:szCs w:val="24"/>
              </w:rPr>
              <w:t xml:space="preserve"> ручная обработка: слесарный верстак, линейка, карандаш, ножницы </w:t>
            </w:r>
          </w:p>
        </w:tc>
        <w:tc>
          <w:tcPr>
            <w:tcW w:w="1843" w:type="dxa"/>
          </w:tcPr>
          <w:p w:rsidR="00816159" w:rsidRP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15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816159" w:rsidTr="00816159">
        <w:tc>
          <w:tcPr>
            <w:tcW w:w="7479" w:type="dxa"/>
          </w:tcPr>
          <w:p w:rsidR="00816159" w:rsidRPr="002C5E96" w:rsidRDefault="00816159" w:rsidP="00816159">
            <w:pPr>
              <w:tabs>
                <w:tab w:val="left" w:pos="493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Итого </w:t>
            </w:r>
          </w:p>
        </w:tc>
        <w:tc>
          <w:tcPr>
            <w:tcW w:w="1843" w:type="dxa"/>
          </w:tcPr>
          <w:p w:rsidR="00816159" w:rsidRDefault="00816159" w:rsidP="008161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</w:p>
        </w:tc>
      </w:tr>
    </w:tbl>
    <w:p w:rsidR="006750D2" w:rsidRPr="001E1528" w:rsidRDefault="006750D2" w:rsidP="006750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0D2" w:rsidRPr="007113BE" w:rsidRDefault="006750D2" w:rsidP="006750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49CB" w:rsidRPr="00816159" w:rsidRDefault="00816159" w:rsidP="008161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159">
        <w:rPr>
          <w:rFonts w:ascii="Times New Roman" w:hAnsi="Times New Roman" w:cs="Times New Roman"/>
          <w:b/>
          <w:sz w:val="24"/>
          <w:szCs w:val="24"/>
        </w:rPr>
        <w:t>Итого за всю работу – 20 баллов</w:t>
      </w:r>
      <w:r w:rsidR="00890107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sectPr w:rsidR="000F49CB" w:rsidRPr="00816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0D2"/>
    <w:rsid w:val="000F49CB"/>
    <w:rsid w:val="00190E54"/>
    <w:rsid w:val="005A4950"/>
    <w:rsid w:val="006750D2"/>
    <w:rsid w:val="00691D30"/>
    <w:rsid w:val="00816159"/>
    <w:rsid w:val="00890107"/>
    <w:rsid w:val="0090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0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0D2"/>
    <w:pPr>
      <w:ind w:left="720"/>
      <w:contextualSpacing/>
    </w:pPr>
  </w:style>
  <w:style w:type="table" w:styleId="a4">
    <w:name w:val="Table Grid"/>
    <w:basedOn w:val="a1"/>
    <w:uiPriority w:val="59"/>
    <w:rsid w:val="006750D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6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0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0D2"/>
    <w:pPr>
      <w:ind w:left="720"/>
      <w:contextualSpacing/>
    </w:pPr>
  </w:style>
  <w:style w:type="table" w:styleId="a4">
    <w:name w:val="Table Grid"/>
    <w:basedOn w:val="a1"/>
    <w:uiPriority w:val="59"/>
    <w:rsid w:val="006750D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6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Владимировна Веревкина</dc:creator>
  <cp:lastModifiedBy>Наталия Валерьевна Кириллова</cp:lastModifiedBy>
  <cp:revision>4</cp:revision>
  <dcterms:created xsi:type="dcterms:W3CDTF">2023-06-23T06:02:00Z</dcterms:created>
  <dcterms:modified xsi:type="dcterms:W3CDTF">2023-09-19T06:07:00Z</dcterms:modified>
</cp:coreProperties>
</file>